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A090" w14:textId="77777777" w:rsidR="009B73FA" w:rsidRDefault="009B73FA" w:rsidP="009B73FA">
      <w:pPr>
        <w:jc w:val="center"/>
        <w:rPr>
          <w:sz w:val="52"/>
          <w:szCs w:val="52"/>
        </w:rPr>
      </w:pPr>
      <w:bookmarkStart w:id="0" w:name="_Hlk41989988"/>
      <w:bookmarkEnd w:id="0"/>
      <w:r w:rsidRPr="00DD7B33">
        <w:rPr>
          <w:noProof/>
          <w:sz w:val="32"/>
          <w:szCs w:val="32"/>
        </w:rPr>
        <w:drawing>
          <wp:inline distT="0" distB="0" distL="0" distR="0" wp14:anchorId="2528185D" wp14:editId="0E3B7B69">
            <wp:extent cx="1695450" cy="1400175"/>
            <wp:effectExtent l="0" t="0" r="0" b="9525"/>
            <wp:docPr id="1073741825" name="officeArt object" descr="correct%20logo%20for%20r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orrect%20logo%20for%20rr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C7046">
        <w:rPr>
          <w:sz w:val="52"/>
          <w:szCs w:val="52"/>
        </w:rPr>
        <w:t>ROSS-SHIRE RIDING CLUB</w:t>
      </w:r>
    </w:p>
    <w:p w14:paraId="169272CE" w14:textId="1FF55B58" w:rsidR="009B73FA" w:rsidRPr="00212F6F" w:rsidRDefault="009B73FA" w:rsidP="009B73FA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 xml:space="preserve">2024 </w:t>
      </w:r>
      <w:r w:rsidRPr="00212F6F">
        <w:rPr>
          <w:rFonts w:ascii="Comic Sans MS" w:hAnsi="Comic Sans MS"/>
          <w:color w:val="0070C0"/>
          <w:sz w:val="36"/>
          <w:szCs w:val="36"/>
          <w:u w:val="single"/>
        </w:rPr>
        <w:t>VIRTUAL DRESSAGE LEAGUE</w:t>
      </w:r>
    </w:p>
    <w:p w14:paraId="0B4B0F0C" w14:textId="4F2EC8B5" w:rsidR="009B73FA" w:rsidRPr="006F2E57" w:rsidRDefault="009B73FA" w:rsidP="009B73FA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 w:rsidRPr="006F2E57">
        <w:rPr>
          <w:rFonts w:ascii="Comic Sans MS" w:hAnsi="Comic Sans MS"/>
          <w:color w:val="0070C0"/>
          <w:sz w:val="36"/>
          <w:szCs w:val="36"/>
          <w:u w:val="single"/>
        </w:rPr>
        <w:t xml:space="preserve">MAY TO </w:t>
      </w:r>
      <w:r>
        <w:rPr>
          <w:rFonts w:ascii="Comic Sans MS" w:hAnsi="Comic Sans MS"/>
          <w:color w:val="0070C0"/>
          <w:sz w:val="36"/>
          <w:szCs w:val="36"/>
          <w:u w:val="single"/>
        </w:rPr>
        <w:t>SEPTEM</w:t>
      </w:r>
      <w:r w:rsidRPr="006F2E57">
        <w:rPr>
          <w:rFonts w:ascii="Comic Sans MS" w:hAnsi="Comic Sans MS"/>
          <w:color w:val="0070C0"/>
          <w:sz w:val="36"/>
          <w:szCs w:val="36"/>
          <w:u w:val="single"/>
        </w:rPr>
        <w:t>BER 202</w:t>
      </w:r>
      <w:r>
        <w:rPr>
          <w:rFonts w:ascii="Comic Sans MS" w:hAnsi="Comic Sans MS"/>
          <w:color w:val="0070C0"/>
          <w:sz w:val="36"/>
          <w:szCs w:val="36"/>
          <w:u w:val="single"/>
        </w:rPr>
        <w:t>4</w:t>
      </w:r>
    </w:p>
    <w:p w14:paraId="598CFA67" w14:textId="3D65F44A" w:rsidR="009B73FA" w:rsidRDefault="009B73FA" w:rsidP="009B73FA">
      <w:r>
        <w:t xml:space="preserve">Tests as follows, with opening and closing dates for submission of videos. </w:t>
      </w:r>
      <w:r w:rsidRPr="00205E5D">
        <w:rPr>
          <w:u w:val="single"/>
        </w:rPr>
        <w:t>£</w:t>
      </w:r>
      <w:r w:rsidR="00966191">
        <w:rPr>
          <w:u w:val="single"/>
        </w:rPr>
        <w:t>7</w:t>
      </w:r>
      <w:r w:rsidRPr="00205E5D">
        <w:rPr>
          <w:u w:val="single"/>
        </w:rPr>
        <w:t xml:space="preserve"> per test for members, £</w:t>
      </w:r>
      <w:r w:rsidR="00966191">
        <w:rPr>
          <w:u w:val="single"/>
        </w:rPr>
        <w:t xml:space="preserve">9 </w:t>
      </w:r>
      <w:r w:rsidRPr="00205E5D">
        <w:rPr>
          <w:u w:val="single"/>
        </w:rPr>
        <w:t>per test for non members.</w:t>
      </w:r>
      <w:r>
        <w:t xml:space="preserve"> Your score sheets will be posted to you after the judging has been completed. </w:t>
      </w:r>
      <w:r w:rsidRPr="00205E5D">
        <w:rPr>
          <w:u w:val="single"/>
        </w:rPr>
        <w:t xml:space="preserve">You may enter/send in </w:t>
      </w:r>
      <w:r>
        <w:rPr>
          <w:u w:val="single"/>
        </w:rPr>
        <w:t xml:space="preserve">a maximum of </w:t>
      </w:r>
      <w:r w:rsidRPr="00205E5D">
        <w:rPr>
          <w:u w:val="single"/>
        </w:rPr>
        <w:t>3 tests</w:t>
      </w:r>
      <w:r>
        <w:rPr>
          <w:u w:val="single"/>
        </w:rPr>
        <w:t xml:space="preserve"> per combination</w:t>
      </w:r>
      <w:r w:rsidRPr="00205E5D">
        <w:rPr>
          <w:u w:val="single"/>
        </w:rPr>
        <w:t>.</w:t>
      </w:r>
      <w:r>
        <w:t xml:space="preserve"> Rosettes and placings awarded at the end of the league, which runs from end of May to</w:t>
      </w:r>
      <w:r w:rsidR="0046716B">
        <w:t xml:space="preserve"> September</w:t>
      </w:r>
      <w:r>
        <w:t>. (Walk tests</w:t>
      </w:r>
      <w:r w:rsidR="009A5D96">
        <w:t xml:space="preserve"> and</w:t>
      </w:r>
      <w:r>
        <w:t xml:space="preserve"> Lead rein tests can be provided by Brenda)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B73FA" w14:paraId="7389A32E" w14:textId="77777777" w:rsidTr="00741B8F">
        <w:tc>
          <w:tcPr>
            <w:tcW w:w="3487" w:type="dxa"/>
          </w:tcPr>
          <w:p w14:paraId="106F205B" w14:textId="20A11DC8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1.OPENING DATE </w:t>
            </w:r>
            <w:r w:rsidR="00324535">
              <w:rPr>
                <w:highlight w:val="yellow"/>
              </w:rPr>
              <w:t>10</w:t>
            </w:r>
            <w:r w:rsidRPr="008B3D56">
              <w:rPr>
                <w:highlight w:val="yellow"/>
                <w:vertAlign w:val="superscript"/>
              </w:rPr>
              <w:t>TH</w:t>
            </w:r>
            <w:r w:rsidRPr="008B3D56">
              <w:rPr>
                <w:highlight w:val="yellow"/>
              </w:rPr>
              <w:t xml:space="preserve"> MAY</w:t>
            </w:r>
          </w:p>
          <w:p w14:paraId="1238FBDB" w14:textId="514FB4FB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CLOSING DATE </w:t>
            </w:r>
            <w:r w:rsidR="00324535">
              <w:rPr>
                <w:highlight w:val="yellow"/>
              </w:rPr>
              <w:t>26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MAY</w:t>
            </w:r>
          </w:p>
        </w:tc>
        <w:tc>
          <w:tcPr>
            <w:tcW w:w="3487" w:type="dxa"/>
          </w:tcPr>
          <w:p w14:paraId="2F22CE43" w14:textId="5BDEBA3E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2. OPENING DATE </w:t>
            </w:r>
            <w:r w:rsidR="00324535">
              <w:rPr>
                <w:highlight w:val="yellow"/>
              </w:rPr>
              <w:t>14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JUNE</w:t>
            </w:r>
          </w:p>
          <w:p w14:paraId="654FA1AD" w14:textId="19A6BC1B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CLOSING DATE </w:t>
            </w:r>
            <w:r w:rsidR="00324535">
              <w:rPr>
                <w:highlight w:val="yellow"/>
              </w:rPr>
              <w:t>30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JUNE</w:t>
            </w:r>
          </w:p>
        </w:tc>
        <w:tc>
          <w:tcPr>
            <w:tcW w:w="3487" w:type="dxa"/>
          </w:tcPr>
          <w:p w14:paraId="3AFA52AC" w14:textId="5E339E02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3. OPENING DATE </w:t>
            </w:r>
            <w:r w:rsidR="00324535">
              <w:rPr>
                <w:highlight w:val="yellow"/>
              </w:rPr>
              <w:t>9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AUGUST</w:t>
            </w:r>
          </w:p>
          <w:p w14:paraId="30426EBF" w14:textId="1874CEE8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CLOSING DATE </w:t>
            </w:r>
            <w:r w:rsidR="00324535">
              <w:rPr>
                <w:highlight w:val="yellow"/>
              </w:rPr>
              <w:t>25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AUGUST</w:t>
            </w:r>
          </w:p>
        </w:tc>
        <w:tc>
          <w:tcPr>
            <w:tcW w:w="3487" w:type="dxa"/>
          </w:tcPr>
          <w:p w14:paraId="7F9F5C31" w14:textId="7139D485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4. OPENING DATE </w:t>
            </w:r>
            <w:r w:rsidR="00324535">
              <w:rPr>
                <w:highlight w:val="yellow"/>
              </w:rPr>
              <w:t>13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SEPTEMBER</w:t>
            </w:r>
          </w:p>
          <w:p w14:paraId="1FA0B698" w14:textId="2E3F43F4" w:rsidR="009B73FA" w:rsidRPr="008B3D56" w:rsidRDefault="009B73FA" w:rsidP="00741B8F">
            <w:pPr>
              <w:rPr>
                <w:highlight w:val="yellow"/>
              </w:rPr>
            </w:pPr>
            <w:r w:rsidRPr="008B3D56">
              <w:rPr>
                <w:highlight w:val="yellow"/>
              </w:rPr>
              <w:t xml:space="preserve">CLOSING DATE </w:t>
            </w:r>
            <w:r w:rsidR="00324535">
              <w:rPr>
                <w:highlight w:val="yellow"/>
              </w:rPr>
              <w:t>30</w:t>
            </w:r>
            <w:r w:rsidR="00324535" w:rsidRPr="00324535">
              <w:rPr>
                <w:highlight w:val="yellow"/>
                <w:vertAlign w:val="superscript"/>
              </w:rPr>
              <w:t>TH</w:t>
            </w:r>
            <w:r w:rsidR="00324535">
              <w:rPr>
                <w:highlight w:val="yellow"/>
              </w:rPr>
              <w:t xml:space="preserve"> SEPTEMBER</w:t>
            </w:r>
          </w:p>
        </w:tc>
      </w:tr>
      <w:tr w:rsidR="009B73FA" w14:paraId="7CD4B965" w14:textId="77777777" w:rsidTr="00741B8F">
        <w:tc>
          <w:tcPr>
            <w:tcW w:w="3487" w:type="dxa"/>
          </w:tcPr>
          <w:p w14:paraId="0246243C" w14:textId="77777777" w:rsidR="009B73FA" w:rsidRDefault="009B73FA" w:rsidP="00741B8F">
            <w:r>
              <w:t xml:space="preserve">WALK TEST B </w:t>
            </w:r>
          </w:p>
        </w:tc>
        <w:tc>
          <w:tcPr>
            <w:tcW w:w="3487" w:type="dxa"/>
          </w:tcPr>
          <w:p w14:paraId="57E8C379" w14:textId="77777777" w:rsidR="009B73FA" w:rsidRDefault="009B73FA" w:rsidP="00741B8F">
            <w:r>
              <w:t>WALK TEST K</w:t>
            </w:r>
          </w:p>
        </w:tc>
        <w:tc>
          <w:tcPr>
            <w:tcW w:w="3487" w:type="dxa"/>
          </w:tcPr>
          <w:p w14:paraId="179FE336" w14:textId="3EBC0956" w:rsidR="009B73FA" w:rsidRDefault="009A5D96" w:rsidP="00741B8F">
            <w:r>
              <w:t>LEAD REIN WALK &amp; TROT TEST</w:t>
            </w:r>
          </w:p>
        </w:tc>
        <w:tc>
          <w:tcPr>
            <w:tcW w:w="3487" w:type="dxa"/>
          </w:tcPr>
          <w:p w14:paraId="6BDC4876" w14:textId="77777777" w:rsidR="009B73FA" w:rsidRDefault="009B73FA" w:rsidP="00741B8F">
            <w:r>
              <w:t>LEAD REIN WALK &amp; TROT TEST</w:t>
            </w:r>
          </w:p>
        </w:tc>
      </w:tr>
      <w:tr w:rsidR="009B73FA" w14:paraId="1097B557" w14:textId="77777777" w:rsidTr="00741B8F">
        <w:tc>
          <w:tcPr>
            <w:tcW w:w="3487" w:type="dxa"/>
          </w:tcPr>
          <w:p w14:paraId="4AA5660F" w14:textId="77777777" w:rsidR="009B73FA" w:rsidRDefault="009B73FA" w:rsidP="00741B8F">
            <w:r>
              <w:t>INTRO A (2008)</w:t>
            </w:r>
          </w:p>
        </w:tc>
        <w:tc>
          <w:tcPr>
            <w:tcW w:w="3487" w:type="dxa"/>
          </w:tcPr>
          <w:p w14:paraId="46492F28" w14:textId="77777777" w:rsidR="009B73FA" w:rsidRDefault="009B73FA" w:rsidP="00741B8F">
            <w:r>
              <w:t xml:space="preserve">INTRO B </w:t>
            </w:r>
          </w:p>
        </w:tc>
        <w:tc>
          <w:tcPr>
            <w:tcW w:w="3487" w:type="dxa"/>
          </w:tcPr>
          <w:p w14:paraId="00A2E5FB" w14:textId="77777777" w:rsidR="009B73FA" w:rsidRDefault="009B73FA" w:rsidP="00741B8F">
            <w:r>
              <w:t>INTRO A</w:t>
            </w:r>
          </w:p>
        </w:tc>
        <w:tc>
          <w:tcPr>
            <w:tcW w:w="3487" w:type="dxa"/>
          </w:tcPr>
          <w:p w14:paraId="045D7680" w14:textId="77777777" w:rsidR="009B73FA" w:rsidRDefault="009B73FA" w:rsidP="00741B8F">
            <w:r>
              <w:t>INTRO B</w:t>
            </w:r>
          </w:p>
        </w:tc>
      </w:tr>
      <w:tr w:rsidR="009B73FA" w14:paraId="44D49FE7" w14:textId="77777777" w:rsidTr="00741B8F">
        <w:tc>
          <w:tcPr>
            <w:tcW w:w="3487" w:type="dxa"/>
          </w:tcPr>
          <w:p w14:paraId="2714895B" w14:textId="77777777" w:rsidR="009B73FA" w:rsidRDefault="009B73FA" w:rsidP="00741B8F">
            <w:r>
              <w:t>INTRO B (2009)</w:t>
            </w:r>
          </w:p>
        </w:tc>
        <w:tc>
          <w:tcPr>
            <w:tcW w:w="3487" w:type="dxa"/>
          </w:tcPr>
          <w:p w14:paraId="59E62BD9" w14:textId="77777777" w:rsidR="009B73FA" w:rsidRDefault="009B73FA" w:rsidP="00741B8F">
            <w:r>
              <w:t>INTRO C (2016)</w:t>
            </w:r>
          </w:p>
        </w:tc>
        <w:tc>
          <w:tcPr>
            <w:tcW w:w="3487" w:type="dxa"/>
          </w:tcPr>
          <w:p w14:paraId="6E2D144C" w14:textId="77777777" w:rsidR="009B73FA" w:rsidRDefault="009B73FA" w:rsidP="00741B8F">
            <w:r>
              <w:t>INTRO B</w:t>
            </w:r>
          </w:p>
        </w:tc>
        <w:tc>
          <w:tcPr>
            <w:tcW w:w="3487" w:type="dxa"/>
          </w:tcPr>
          <w:p w14:paraId="52709A19" w14:textId="77777777" w:rsidR="009B73FA" w:rsidRDefault="009B73FA" w:rsidP="00741B8F">
            <w:r>
              <w:t>INTRO C</w:t>
            </w:r>
          </w:p>
        </w:tc>
      </w:tr>
      <w:tr w:rsidR="009B73FA" w14:paraId="34670F4B" w14:textId="77777777" w:rsidTr="00741B8F">
        <w:tc>
          <w:tcPr>
            <w:tcW w:w="3487" w:type="dxa"/>
          </w:tcPr>
          <w:p w14:paraId="2C072D32" w14:textId="77777777" w:rsidR="009B73FA" w:rsidRDefault="009B73FA" w:rsidP="00741B8F">
            <w:r>
              <w:t>PRELIM 1 (2006)</w:t>
            </w:r>
          </w:p>
        </w:tc>
        <w:tc>
          <w:tcPr>
            <w:tcW w:w="3487" w:type="dxa"/>
          </w:tcPr>
          <w:p w14:paraId="2A5DAD8F" w14:textId="77777777" w:rsidR="009B73FA" w:rsidRDefault="009B73FA" w:rsidP="00741B8F">
            <w:r>
              <w:t>PRELIM 7 (2002)</w:t>
            </w:r>
          </w:p>
        </w:tc>
        <w:tc>
          <w:tcPr>
            <w:tcW w:w="3487" w:type="dxa"/>
          </w:tcPr>
          <w:p w14:paraId="66D80AFB" w14:textId="77777777" w:rsidR="009B73FA" w:rsidRDefault="009B73FA" w:rsidP="00741B8F">
            <w:r>
              <w:t>PRELIM 13 (2006)</w:t>
            </w:r>
          </w:p>
        </w:tc>
        <w:tc>
          <w:tcPr>
            <w:tcW w:w="3487" w:type="dxa"/>
          </w:tcPr>
          <w:p w14:paraId="092A3CB1" w14:textId="77777777" w:rsidR="009B73FA" w:rsidRDefault="009B73FA" w:rsidP="00741B8F">
            <w:r>
              <w:t>PRELIM 18 (2002)</w:t>
            </w:r>
          </w:p>
        </w:tc>
      </w:tr>
      <w:tr w:rsidR="009B73FA" w14:paraId="67FA8339" w14:textId="77777777" w:rsidTr="00741B8F">
        <w:tc>
          <w:tcPr>
            <w:tcW w:w="3487" w:type="dxa"/>
          </w:tcPr>
          <w:p w14:paraId="70C2848A" w14:textId="77777777" w:rsidR="009B73FA" w:rsidRDefault="009B73FA" w:rsidP="00741B8F">
            <w:r>
              <w:t>PRELIM 2 (2016)</w:t>
            </w:r>
          </w:p>
        </w:tc>
        <w:tc>
          <w:tcPr>
            <w:tcW w:w="3487" w:type="dxa"/>
          </w:tcPr>
          <w:p w14:paraId="7163893B" w14:textId="77777777" w:rsidR="009B73FA" w:rsidRDefault="009B73FA" w:rsidP="00741B8F">
            <w:r>
              <w:t>PRELIM 12 (2005)</w:t>
            </w:r>
          </w:p>
        </w:tc>
        <w:tc>
          <w:tcPr>
            <w:tcW w:w="3487" w:type="dxa"/>
          </w:tcPr>
          <w:p w14:paraId="12949A3E" w14:textId="77777777" w:rsidR="009B73FA" w:rsidRDefault="009B73FA" w:rsidP="00741B8F">
            <w:r>
              <w:t>PRELIM 14 (2006)</w:t>
            </w:r>
          </w:p>
        </w:tc>
        <w:tc>
          <w:tcPr>
            <w:tcW w:w="3487" w:type="dxa"/>
          </w:tcPr>
          <w:p w14:paraId="69EDEF19" w14:textId="53F01704" w:rsidR="009B73FA" w:rsidRDefault="009B73FA" w:rsidP="00741B8F">
            <w:r>
              <w:t>PRELIM 2 (20</w:t>
            </w:r>
            <w:r w:rsidR="002916C5">
              <w:t>16</w:t>
            </w:r>
            <w:r>
              <w:t>)</w:t>
            </w:r>
          </w:p>
        </w:tc>
      </w:tr>
      <w:tr w:rsidR="009B73FA" w14:paraId="42195643" w14:textId="77777777" w:rsidTr="00741B8F">
        <w:tc>
          <w:tcPr>
            <w:tcW w:w="3487" w:type="dxa"/>
          </w:tcPr>
          <w:p w14:paraId="10890630" w14:textId="77777777" w:rsidR="009B73FA" w:rsidRDefault="009B73FA" w:rsidP="00741B8F">
            <w:r>
              <w:t>NOVICE 24 (2010)</w:t>
            </w:r>
          </w:p>
        </w:tc>
        <w:tc>
          <w:tcPr>
            <w:tcW w:w="3487" w:type="dxa"/>
          </w:tcPr>
          <w:p w14:paraId="73BF292A" w14:textId="77777777" w:rsidR="009B73FA" w:rsidRDefault="009B73FA" w:rsidP="00741B8F">
            <w:r>
              <w:t>NOVICE 30 (2006)</w:t>
            </w:r>
          </w:p>
        </w:tc>
        <w:tc>
          <w:tcPr>
            <w:tcW w:w="3487" w:type="dxa"/>
          </w:tcPr>
          <w:p w14:paraId="079B2646" w14:textId="77777777" w:rsidR="009B73FA" w:rsidRDefault="009B73FA" w:rsidP="00741B8F">
            <w:r>
              <w:t>NOVICE 34 (2009)</w:t>
            </w:r>
          </w:p>
        </w:tc>
        <w:tc>
          <w:tcPr>
            <w:tcW w:w="3487" w:type="dxa"/>
          </w:tcPr>
          <w:p w14:paraId="66180233" w14:textId="77777777" w:rsidR="009B73FA" w:rsidRDefault="009B73FA" w:rsidP="00741B8F">
            <w:r>
              <w:t>NOVICE 30 (2006)</w:t>
            </w:r>
          </w:p>
        </w:tc>
      </w:tr>
      <w:tr w:rsidR="009B73FA" w14:paraId="196073B3" w14:textId="77777777" w:rsidTr="00741B8F">
        <w:tc>
          <w:tcPr>
            <w:tcW w:w="3487" w:type="dxa"/>
          </w:tcPr>
          <w:p w14:paraId="610F2C38" w14:textId="77777777" w:rsidR="009B73FA" w:rsidRDefault="009B73FA" w:rsidP="00741B8F">
            <w:r>
              <w:t>NOVICE 27 (2007)</w:t>
            </w:r>
          </w:p>
        </w:tc>
        <w:tc>
          <w:tcPr>
            <w:tcW w:w="3487" w:type="dxa"/>
          </w:tcPr>
          <w:p w14:paraId="1E203F0E" w14:textId="77777777" w:rsidR="009B73FA" w:rsidRDefault="009B73FA" w:rsidP="00741B8F">
            <w:r>
              <w:t>NOVICE 28 (2008)</w:t>
            </w:r>
          </w:p>
        </w:tc>
        <w:tc>
          <w:tcPr>
            <w:tcW w:w="3487" w:type="dxa"/>
          </w:tcPr>
          <w:p w14:paraId="561FC657" w14:textId="77777777" w:rsidR="009B73FA" w:rsidRDefault="009B73FA" w:rsidP="00741B8F">
            <w:r>
              <w:t>NOVICE 24 (2007)</w:t>
            </w:r>
          </w:p>
        </w:tc>
        <w:tc>
          <w:tcPr>
            <w:tcW w:w="3487" w:type="dxa"/>
          </w:tcPr>
          <w:p w14:paraId="1C08D1AC" w14:textId="77777777" w:rsidR="009B73FA" w:rsidRDefault="009B73FA" w:rsidP="00741B8F">
            <w:r>
              <w:t>NOVICE 27 (2007)</w:t>
            </w:r>
          </w:p>
        </w:tc>
      </w:tr>
      <w:tr w:rsidR="009B73FA" w14:paraId="2C545CD8" w14:textId="77777777" w:rsidTr="00741B8F">
        <w:tc>
          <w:tcPr>
            <w:tcW w:w="3487" w:type="dxa"/>
          </w:tcPr>
          <w:p w14:paraId="2443670E" w14:textId="77777777" w:rsidR="009B73FA" w:rsidRDefault="009B73FA" w:rsidP="00741B8F">
            <w:r>
              <w:t>ELEMENTARY 42 (2008)</w:t>
            </w:r>
          </w:p>
        </w:tc>
        <w:tc>
          <w:tcPr>
            <w:tcW w:w="3487" w:type="dxa"/>
          </w:tcPr>
          <w:p w14:paraId="48D5536F" w14:textId="77777777" w:rsidR="009B73FA" w:rsidRDefault="009B73FA" w:rsidP="00741B8F">
            <w:r>
              <w:t>ELEMENTARY 44 (2002)</w:t>
            </w:r>
          </w:p>
        </w:tc>
        <w:tc>
          <w:tcPr>
            <w:tcW w:w="3487" w:type="dxa"/>
          </w:tcPr>
          <w:p w14:paraId="3AEEB0E0" w14:textId="77777777" w:rsidR="009B73FA" w:rsidRDefault="009B73FA" w:rsidP="00741B8F">
            <w:r>
              <w:t>ELEMENTARY 49 (2009)</w:t>
            </w:r>
          </w:p>
        </w:tc>
        <w:tc>
          <w:tcPr>
            <w:tcW w:w="3487" w:type="dxa"/>
          </w:tcPr>
          <w:p w14:paraId="72045C43" w14:textId="77777777" w:rsidR="009B73FA" w:rsidRDefault="009B73FA" w:rsidP="00741B8F">
            <w:r>
              <w:t>ELEMENTARY 40 (2010) (20 X 60 ARENA)</w:t>
            </w:r>
          </w:p>
        </w:tc>
      </w:tr>
    </w:tbl>
    <w:p w14:paraId="3B7A9087" w14:textId="77777777" w:rsidR="009B73FA" w:rsidRDefault="009B73FA" w:rsidP="009B73FA"/>
    <w:p w14:paraId="4AA4CD42" w14:textId="77777777" w:rsidR="00EB44E7" w:rsidRDefault="00EB44E7" w:rsidP="009B73FA">
      <w:pPr>
        <w:rPr>
          <w:u w:val="single"/>
        </w:rPr>
      </w:pPr>
    </w:p>
    <w:p w14:paraId="68075E83" w14:textId="01A8FAA9" w:rsidR="009B73FA" w:rsidRPr="00F10B96" w:rsidRDefault="009B73FA" w:rsidP="009B73FA">
      <w:pPr>
        <w:rPr>
          <w:u w:val="single"/>
        </w:rPr>
      </w:pPr>
      <w:r w:rsidRPr="00F10B96">
        <w:rPr>
          <w:u w:val="single"/>
        </w:rPr>
        <w:lastRenderedPageBreak/>
        <w:t>Virtual Online Dressage League</w:t>
      </w:r>
      <w:r>
        <w:rPr>
          <w:u w:val="single"/>
        </w:rPr>
        <w:t xml:space="preserve"> Rules</w:t>
      </w:r>
    </w:p>
    <w:p w14:paraId="7DC1AEC3" w14:textId="2444F97F" w:rsidR="009B73FA" w:rsidRDefault="009B73FA" w:rsidP="009B73FA">
      <w:r>
        <w:t>1:  202</w:t>
      </w:r>
      <w:r w:rsidR="00966191">
        <w:t>4</w:t>
      </w:r>
      <w:r>
        <w:t xml:space="preserve"> online dressage league will run throughout 2024 season.</w:t>
      </w:r>
    </w:p>
    <w:p w14:paraId="0A5A739E" w14:textId="77777777" w:rsidR="009B73FA" w:rsidRDefault="009B73FA" w:rsidP="009B73FA">
      <w:r>
        <w:t xml:space="preserve">2: </w:t>
      </w:r>
      <w:r w:rsidRPr="00177C4D">
        <w:rPr>
          <w:u w:val="single"/>
        </w:rPr>
        <w:t>Open to members and non members</w:t>
      </w:r>
      <w:r>
        <w:t>.</w:t>
      </w:r>
    </w:p>
    <w:p w14:paraId="4B1222C7" w14:textId="7F3CC4E4" w:rsidR="009B73FA" w:rsidRDefault="009B73FA" w:rsidP="009B73FA">
      <w:r>
        <w:t>3: We are holding 1 league in 2024 consisting of 4 competitions.</w:t>
      </w:r>
    </w:p>
    <w:p w14:paraId="11CD16D8" w14:textId="1B5F5B81" w:rsidR="009B73FA" w:rsidRDefault="009B73FA" w:rsidP="009B73FA">
      <w:r>
        <w:t>4: Each event every few weeks (none in July) – you may enter as many as you like, limit 3 tests per session.</w:t>
      </w:r>
    </w:p>
    <w:p w14:paraId="03F21B30" w14:textId="77777777" w:rsidR="009B73FA" w:rsidRDefault="009B73FA" w:rsidP="009B73FA">
      <w:r>
        <w:t xml:space="preserve">5:  League placings and rosettes will be awarded on your average overall percentage for that league for your </w:t>
      </w:r>
      <w:r w:rsidRPr="009F2952">
        <w:rPr>
          <w:u w:val="single"/>
        </w:rPr>
        <w:t>top two</w:t>
      </w:r>
      <w:r>
        <w:t xml:space="preserve"> levels entered. </w:t>
      </w:r>
    </w:p>
    <w:p w14:paraId="7A09B52F" w14:textId="77777777" w:rsidR="009B73FA" w:rsidRPr="00177C4D" w:rsidRDefault="009B73FA" w:rsidP="009B73FA">
      <w:pPr>
        <w:rPr>
          <w:u w:val="single"/>
        </w:rPr>
      </w:pPr>
      <w:r>
        <w:t>6: A minimum of 2 classes must be done to count for a league placing as an average is needed.</w:t>
      </w:r>
    </w:p>
    <w:p w14:paraId="6178C77B" w14:textId="77777777" w:rsidR="009B73FA" w:rsidRDefault="009B73FA" w:rsidP="009B73FA">
      <w:r>
        <w:t>7: Your score sheets will be sent to you which will show your placing for that class, written at the top  –  this is per test only and for your information, not for the league.</w:t>
      </w:r>
    </w:p>
    <w:p w14:paraId="718999D0" w14:textId="77777777" w:rsidR="009B73FA" w:rsidRDefault="009B73FA" w:rsidP="009B73FA">
      <w:r>
        <w:t xml:space="preserve">8: Annual virtual points will be awarded </w:t>
      </w:r>
      <w:r w:rsidRPr="00177C4D">
        <w:rPr>
          <w:u w:val="single"/>
        </w:rPr>
        <w:t>members only</w:t>
      </w:r>
      <w:r>
        <w:t>, for league places but also for taking part – the dressage league itself includes non members.</w:t>
      </w:r>
    </w:p>
    <w:p w14:paraId="46DEC27D" w14:textId="77777777" w:rsidR="009B73FA" w:rsidRPr="006E57F8" w:rsidRDefault="009B73FA" w:rsidP="009B73FA">
      <w:pPr>
        <w:jc w:val="both"/>
        <w:rPr>
          <w:rFonts w:ascii="Wingdings" w:hAnsi="Wingdings"/>
        </w:rPr>
      </w:pPr>
      <w:r>
        <w:t xml:space="preserve">9: Enjoy it </w:t>
      </w:r>
      <w:r>
        <w:rPr>
          <w:rFonts w:ascii="Wingdings" w:hAnsi="Wingdings"/>
        </w:rPr>
        <w:t></w:t>
      </w:r>
    </w:p>
    <w:p w14:paraId="6AD80E0C" w14:textId="77777777" w:rsidR="009B73FA" w:rsidRDefault="009B73FA" w:rsidP="009B73FA">
      <w:pPr>
        <w:rPr>
          <w:rFonts w:ascii="Helvetica" w:hAnsi="Helvetica" w:cs="Helvetica"/>
          <w:sz w:val="24"/>
          <w:szCs w:val="24"/>
        </w:rPr>
      </w:pPr>
    </w:p>
    <w:p w14:paraId="7D9FDDFD" w14:textId="77777777" w:rsidR="009B73FA" w:rsidRDefault="009B73FA" w:rsidP="009B73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Instructions for events</w:t>
      </w:r>
    </w:p>
    <w:p w14:paraId="79142805" w14:textId="77777777" w:rsidR="009B73FA" w:rsidRDefault="009B73FA" w:rsidP="009B73FA">
      <w:pPr>
        <w:rPr>
          <w:rFonts w:ascii="Helvetica" w:hAnsi="Helvetica" w:cs="Helvetica"/>
          <w:sz w:val="24"/>
          <w:szCs w:val="24"/>
        </w:rPr>
      </w:pPr>
      <w:r w:rsidRPr="00F271E6">
        <w:rPr>
          <w:rFonts w:ascii="Helvetica" w:hAnsi="Helvetica" w:cs="Helvetica"/>
          <w:sz w:val="24"/>
          <w:szCs w:val="24"/>
        </w:rPr>
        <w:t>Dress</w:t>
      </w:r>
      <w:r>
        <w:rPr>
          <w:rFonts w:ascii="Helvetica" w:hAnsi="Helvetica" w:cs="Helvetica"/>
          <w:sz w:val="24"/>
          <w:szCs w:val="24"/>
        </w:rPr>
        <w:t xml:space="preserve"> - </w:t>
      </w:r>
      <w:r w:rsidRPr="00F271E6">
        <w:rPr>
          <w:rFonts w:ascii="Helvetica" w:hAnsi="Helvetica" w:cs="Helvetica"/>
          <w:sz w:val="24"/>
          <w:szCs w:val="24"/>
        </w:rPr>
        <w:t xml:space="preserve">no </w:t>
      </w:r>
      <w:r>
        <w:rPr>
          <w:rFonts w:ascii="Helvetica" w:hAnsi="Helvetica" w:cs="Helvetica"/>
          <w:sz w:val="24"/>
          <w:szCs w:val="24"/>
        </w:rPr>
        <w:t xml:space="preserve">competition gear </w:t>
      </w:r>
      <w:r w:rsidRPr="00F271E6">
        <w:rPr>
          <w:rFonts w:ascii="Helvetica" w:hAnsi="Helvetica" w:cs="Helvetica"/>
          <w:sz w:val="24"/>
          <w:szCs w:val="24"/>
        </w:rPr>
        <w:t>or plait</w:t>
      </w:r>
      <w:r>
        <w:rPr>
          <w:rFonts w:ascii="Helvetica" w:hAnsi="Helvetica" w:cs="Helvetica"/>
          <w:sz w:val="24"/>
          <w:szCs w:val="24"/>
        </w:rPr>
        <w:t>ing</w:t>
      </w:r>
      <w:r w:rsidRPr="00F271E6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Correct hat for riders, and a snaffle bit is compulsory for your horse. No boots on the horse.</w:t>
      </w:r>
    </w:p>
    <w:p w14:paraId="1550446D" w14:textId="77777777" w:rsidR="009B73FA" w:rsidRDefault="009B73FA" w:rsidP="009B73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Video with camera/phone, that will zoom in, stand/stay/film at C and video-er needs to follow/zoom in on horse. Send videos to Brenda via messenger or Whatsapp – 0790 8143939 with name and test letter/number. Entry form needs name and address for sending out score sheets. </w:t>
      </w:r>
    </w:p>
    <w:p w14:paraId="435DBFC5" w14:textId="77777777" w:rsidR="009B73FA" w:rsidRPr="00F271E6" w:rsidRDefault="009B73FA" w:rsidP="009B73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Pr="005110F2">
        <w:rPr>
          <w:rFonts w:ascii="Helvetica" w:hAnsi="Helvetica" w:cs="Helvetica"/>
          <w:sz w:val="24"/>
          <w:szCs w:val="24"/>
          <w:highlight w:val="yellow"/>
        </w:rPr>
        <w:t>Payment must be received before entry is accepted and passed on to be judged.</w:t>
      </w:r>
    </w:p>
    <w:p w14:paraId="7E92CEEA" w14:textId="0426099D" w:rsidR="009B73FA" w:rsidRPr="00F271E6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t xml:space="preserve">SEND TO </w:t>
      </w:r>
      <w:r>
        <w:rPr>
          <w:sz w:val="24"/>
          <w:szCs w:val="24"/>
        </w:rPr>
        <w:t xml:space="preserve">BRENDA BURNETT (dm if you need her address), </w:t>
      </w:r>
      <w:r w:rsidRPr="00F271E6">
        <w:rPr>
          <w:sz w:val="24"/>
          <w:szCs w:val="24"/>
        </w:rPr>
        <w:t xml:space="preserve">Cheques payable to </w:t>
      </w:r>
      <w:r w:rsidRPr="00F271E6">
        <w:rPr>
          <w:i/>
          <w:sz w:val="24"/>
          <w:szCs w:val="24"/>
        </w:rPr>
        <w:t>Ross-shire Riding Club</w:t>
      </w:r>
      <w:r>
        <w:rPr>
          <w:i/>
          <w:sz w:val="24"/>
          <w:szCs w:val="24"/>
        </w:rPr>
        <w:t xml:space="preserve">/ </w:t>
      </w:r>
      <w:r>
        <w:rPr>
          <w:sz w:val="24"/>
          <w:szCs w:val="24"/>
        </w:rPr>
        <w:t>or send a Bank Transfer RBS</w:t>
      </w:r>
      <w:r>
        <w:rPr>
          <w:i/>
          <w:sz w:val="24"/>
          <w:szCs w:val="24"/>
        </w:rPr>
        <w:t xml:space="preserve"> sort code 83-15-17 account </w:t>
      </w:r>
      <w:r w:rsidR="00190F27">
        <w:rPr>
          <w:i/>
          <w:sz w:val="24"/>
          <w:szCs w:val="24"/>
        </w:rPr>
        <w:t>13980574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your name and name of event. </w:t>
      </w:r>
    </w:p>
    <w:p w14:paraId="6118EBDB" w14:textId="77777777" w:rsidR="009B73FA" w:rsidRDefault="009B73FA" w:rsidP="009B73FA">
      <w:pPr>
        <w:pStyle w:val="Body"/>
        <w:rPr>
          <w:sz w:val="24"/>
          <w:szCs w:val="24"/>
        </w:rPr>
      </w:pPr>
    </w:p>
    <w:p w14:paraId="141D0C59" w14:textId="77777777" w:rsidR="009B73FA" w:rsidRPr="000A28EA" w:rsidRDefault="009B73FA" w:rsidP="009B73FA">
      <w:pPr>
        <w:pStyle w:val="Body"/>
        <w:rPr>
          <w:sz w:val="24"/>
          <w:szCs w:val="24"/>
          <w:u w:val="single"/>
        </w:rPr>
      </w:pPr>
      <w:r w:rsidRPr="000A28EA">
        <w:rPr>
          <w:sz w:val="24"/>
          <w:szCs w:val="24"/>
          <w:highlight w:val="yellow"/>
          <w:u w:val="single"/>
        </w:rPr>
        <w:t xml:space="preserve">Please fill the form and email or send so we have a return address </w:t>
      </w:r>
    </w:p>
    <w:p w14:paraId="396F795D" w14:textId="77777777" w:rsidR="009B73FA" w:rsidRPr="00F271E6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lastRenderedPageBreak/>
        <w:t>.......................................        .....................................       ................................</w:t>
      </w:r>
    </w:p>
    <w:p w14:paraId="048FC61F" w14:textId="77777777" w:rsidR="009B73FA" w:rsidRPr="00F271E6" w:rsidRDefault="009B73FA" w:rsidP="009B73FA">
      <w:pPr>
        <w:pStyle w:val="Body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73FA" w14:paraId="1F1F11C7" w14:textId="77777777" w:rsidTr="00741B8F">
        <w:tc>
          <w:tcPr>
            <w:tcW w:w="2254" w:type="dxa"/>
          </w:tcPr>
          <w:p w14:paraId="1AB044DE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2254" w:type="dxa"/>
          </w:tcPr>
          <w:p w14:paraId="774EB590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2254" w:type="dxa"/>
          </w:tcPr>
          <w:p w14:paraId="21984901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254" w:type="dxa"/>
          </w:tcPr>
          <w:p w14:paraId="6A357038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9B73FA" w14:paraId="0C991F14" w14:textId="77777777" w:rsidTr="00741B8F">
        <w:tc>
          <w:tcPr>
            <w:tcW w:w="2254" w:type="dxa"/>
          </w:tcPr>
          <w:p w14:paraId="05F9B552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7ADBCD7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F326AD5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394858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9B73FA" w14:paraId="3D97BF08" w14:textId="77777777" w:rsidTr="00741B8F">
        <w:tc>
          <w:tcPr>
            <w:tcW w:w="2254" w:type="dxa"/>
          </w:tcPr>
          <w:p w14:paraId="694A0433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79012BC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D2B99F3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CBDEF73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9B73FA" w14:paraId="373B166B" w14:textId="77777777" w:rsidTr="00741B8F">
        <w:tc>
          <w:tcPr>
            <w:tcW w:w="2254" w:type="dxa"/>
          </w:tcPr>
          <w:p w14:paraId="01886EDA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A11459C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3A85627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BFDEB5C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9B73FA" w14:paraId="513162CC" w14:textId="77777777" w:rsidTr="00741B8F">
        <w:tc>
          <w:tcPr>
            <w:tcW w:w="2254" w:type="dxa"/>
          </w:tcPr>
          <w:p w14:paraId="70D7D338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2CF0F12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C81E599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E522A67" w14:textId="77777777" w:rsidR="009B73FA" w:rsidRDefault="009B73FA" w:rsidP="00741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</w:tbl>
    <w:p w14:paraId="6EA7FA7B" w14:textId="77777777" w:rsidR="009B73FA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  <w:r w:rsidRPr="00F271E6">
        <w:rPr>
          <w:sz w:val="24"/>
          <w:szCs w:val="24"/>
        </w:rPr>
        <w:tab/>
      </w:r>
    </w:p>
    <w:p w14:paraId="3D4140BD" w14:textId="77777777" w:rsidR="009B73FA" w:rsidRPr="00F271E6" w:rsidRDefault="009B73FA" w:rsidP="009B73FA">
      <w:pPr>
        <w:pStyle w:val="Body"/>
        <w:ind w:left="5760" w:firstLine="720"/>
        <w:rPr>
          <w:sz w:val="24"/>
          <w:szCs w:val="24"/>
        </w:rPr>
      </w:pPr>
      <w:r w:rsidRPr="00F271E6">
        <w:rPr>
          <w:sz w:val="24"/>
          <w:szCs w:val="24"/>
        </w:rPr>
        <w:t>TOTAL………………….</w:t>
      </w:r>
    </w:p>
    <w:p w14:paraId="0B5D5679" w14:textId="77777777" w:rsidR="009B73FA" w:rsidRPr="00F271E6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t>SENDER'S NAME .............................................................................</w:t>
      </w:r>
    </w:p>
    <w:p w14:paraId="16CB2232" w14:textId="77777777" w:rsidR="009B73FA" w:rsidRPr="00F271E6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t>ADDRESS ……………………………………………………………………………</w:t>
      </w:r>
    </w:p>
    <w:p w14:paraId="09EBA186" w14:textId="77777777" w:rsidR="009B73FA" w:rsidRDefault="009B73FA" w:rsidP="009B73FA">
      <w:pPr>
        <w:pStyle w:val="Body"/>
        <w:rPr>
          <w:sz w:val="24"/>
          <w:szCs w:val="24"/>
        </w:rPr>
      </w:pPr>
      <w:r w:rsidRPr="00F271E6">
        <w:rPr>
          <w:sz w:val="24"/>
          <w:szCs w:val="24"/>
        </w:rPr>
        <w:t>………………………………………………………………………………………….</w:t>
      </w:r>
    </w:p>
    <w:p w14:paraId="2FA03E7D" w14:textId="77777777" w:rsidR="009B73FA" w:rsidRPr="00F271E6" w:rsidRDefault="009B73FA" w:rsidP="009B73FA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…………………………………………………………………………..</w:t>
      </w:r>
    </w:p>
    <w:p w14:paraId="318A0CB7" w14:textId="77777777" w:rsidR="009B73FA" w:rsidRDefault="009B73FA" w:rsidP="009B73FA">
      <w:pPr>
        <w:pStyle w:val="Body"/>
        <w:rPr>
          <w:sz w:val="28"/>
          <w:szCs w:val="28"/>
        </w:rPr>
      </w:pPr>
      <w:r w:rsidRPr="00F271E6">
        <w:rPr>
          <w:sz w:val="24"/>
          <w:szCs w:val="24"/>
        </w:rPr>
        <w:t>TEL NOS .........................................................................................................</w:t>
      </w:r>
    </w:p>
    <w:p w14:paraId="34C5F356" w14:textId="1AFA1389" w:rsidR="009B73FA" w:rsidRDefault="009B73FA" w:rsidP="009B73FA">
      <w:pPr>
        <w:pStyle w:val="Body"/>
      </w:pPr>
      <w:r w:rsidRPr="00260A88">
        <w:rPr>
          <w:rFonts w:ascii="Calibri" w:eastAsia="Calibri" w:hAnsi="Calibri" w:cs="Calibri"/>
          <w:sz w:val="24"/>
          <w:szCs w:val="24"/>
        </w:rPr>
        <w:t xml:space="preserve">Protective headgear of the recognized standard to be worn at all times while mounted </w:t>
      </w:r>
    </w:p>
    <w:p w14:paraId="2914FC84" w14:textId="77777777" w:rsidR="009B73FA" w:rsidRDefault="009B73FA" w:rsidP="009B73FA"/>
    <w:p w14:paraId="1CE60E97" w14:textId="77777777" w:rsidR="009B73FA" w:rsidRDefault="009B73FA"/>
    <w:sectPr w:rsidR="009B73FA" w:rsidSect="003A6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A"/>
    <w:rsid w:val="001501D4"/>
    <w:rsid w:val="00190F27"/>
    <w:rsid w:val="002916C5"/>
    <w:rsid w:val="00324535"/>
    <w:rsid w:val="003A629C"/>
    <w:rsid w:val="003D307F"/>
    <w:rsid w:val="0046716B"/>
    <w:rsid w:val="00966191"/>
    <w:rsid w:val="009A5D96"/>
    <w:rsid w:val="009B73FA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F47D"/>
  <w15:chartTrackingRefBased/>
  <w15:docId w15:val="{2EF4E9DD-6994-4CDD-8C7A-12841BB2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3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B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Birks</dc:creator>
  <cp:keywords/>
  <dc:description/>
  <cp:lastModifiedBy>brenda burnett</cp:lastModifiedBy>
  <cp:revision>8</cp:revision>
  <dcterms:created xsi:type="dcterms:W3CDTF">2024-01-31T12:13:00Z</dcterms:created>
  <dcterms:modified xsi:type="dcterms:W3CDTF">2024-02-14T11:44:00Z</dcterms:modified>
</cp:coreProperties>
</file>